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B419" w14:textId="4FE69191" w:rsidR="007F0CC8" w:rsidRPr="00272658" w:rsidRDefault="007F0CC8" w:rsidP="007F0CC8">
      <w:pPr>
        <w:jc w:val="center"/>
        <w:rPr>
          <w:b/>
          <w:bCs/>
          <w:sz w:val="36"/>
          <w:szCs w:val="36"/>
        </w:rPr>
      </w:pPr>
      <w:r w:rsidRPr="00272658">
        <w:rPr>
          <w:b/>
          <w:bCs/>
          <w:sz w:val="36"/>
          <w:szCs w:val="36"/>
        </w:rPr>
        <w:t xml:space="preserve">KRITÉRIA PŘIJÍMACÍHO ŘÍZENÍ </w:t>
      </w:r>
      <w:r w:rsidR="00FB5767">
        <w:rPr>
          <w:b/>
          <w:bCs/>
          <w:sz w:val="36"/>
          <w:szCs w:val="36"/>
        </w:rPr>
        <w:t>2</w:t>
      </w:r>
      <w:r w:rsidRPr="00272658">
        <w:rPr>
          <w:b/>
          <w:bCs/>
          <w:sz w:val="36"/>
          <w:szCs w:val="36"/>
        </w:rPr>
        <w:t>. KOLO</w:t>
      </w:r>
    </w:p>
    <w:p w14:paraId="2DB9AA4E" w14:textId="008B2449" w:rsidR="00481BBF" w:rsidRPr="007F0CC8" w:rsidRDefault="00481BBF" w:rsidP="007F0CC8"/>
    <w:sectPr w:rsidR="00481BBF" w:rsidRPr="007F0CC8" w:rsidSect="007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8"/>
    <w:rsid w:val="00272658"/>
    <w:rsid w:val="00384BD3"/>
    <w:rsid w:val="00464A52"/>
    <w:rsid w:val="00481BBF"/>
    <w:rsid w:val="007F0CC8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5B131"/>
  <w15:chartTrackingRefBased/>
  <w15:docId w15:val="{11ADE265-0432-2B48-9B53-7247DE4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2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2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6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6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6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6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6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6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2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6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2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2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26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26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26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2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26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2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Vojta</dc:creator>
  <cp:keywords/>
  <dc:description/>
  <cp:lastModifiedBy>Josef Vojta</cp:lastModifiedBy>
  <cp:revision>4</cp:revision>
  <dcterms:created xsi:type="dcterms:W3CDTF">2024-06-26T12:17:00Z</dcterms:created>
  <dcterms:modified xsi:type="dcterms:W3CDTF">2024-06-26T12:18:00Z</dcterms:modified>
</cp:coreProperties>
</file>