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AA4E" w14:textId="4CA663B0" w:rsidR="00481BBF" w:rsidRPr="007F0CC8" w:rsidRDefault="000A14DC" w:rsidP="007F0CC8">
      <w:r>
        <w:rPr>
          <w:b/>
          <w:bCs/>
          <w:sz w:val="36"/>
          <w:szCs w:val="36"/>
        </w:rPr>
        <w:t>ŠKOLSKÝ ZÁKON</w:t>
      </w:r>
    </w:p>
    <w:sectPr w:rsidR="00481BBF" w:rsidRPr="007F0CC8" w:rsidSect="007F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8"/>
    <w:rsid w:val="000A14DC"/>
    <w:rsid w:val="00272658"/>
    <w:rsid w:val="00384BD3"/>
    <w:rsid w:val="00464A52"/>
    <w:rsid w:val="00481BBF"/>
    <w:rsid w:val="0051225E"/>
    <w:rsid w:val="007F0CC8"/>
    <w:rsid w:val="00E96B05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5B131"/>
  <w15:chartTrackingRefBased/>
  <w15:docId w15:val="{11ADE265-0432-2B48-9B53-7247DE4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2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2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6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6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6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6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2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2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6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6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6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6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6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6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2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26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2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2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26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26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26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2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26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2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Vojta</dc:creator>
  <cp:keywords/>
  <dc:description/>
  <cp:lastModifiedBy>Josef Vojta</cp:lastModifiedBy>
  <cp:revision>4</cp:revision>
  <dcterms:created xsi:type="dcterms:W3CDTF">2024-06-26T12:36:00Z</dcterms:created>
  <dcterms:modified xsi:type="dcterms:W3CDTF">2024-06-26T12:36:00Z</dcterms:modified>
</cp:coreProperties>
</file>