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431C" w14:textId="5415B335" w:rsidR="00481BBF" w:rsidRDefault="00202100" w:rsidP="00524DBF">
      <w:pPr>
        <w:jc w:val="center"/>
      </w:pPr>
      <w:r>
        <w:t>Změna členů komise závěrečných zkoušek – červen 2024</w:t>
      </w:r>
    </w:p>
    <w:sectPr w:rsidR="0048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BF"/>
    <w:rsid w:val="00202100"/>
    <w:rsid w:val="00464A52"/>
    <w:rsid w:val="00481BBF"/>
    <w:rsid w:val="00524DBF"/>
    <w:rsid w:val="006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2F2A"/>
  <w15:chartTrackingRefBased/>
  <w15:docId w15:val="{3DDB86DA-984D-1C40-B3AD-FDEE3376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4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4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4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4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4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4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4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4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4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4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4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4D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4D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4D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4D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4D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4D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4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4D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4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4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4D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4D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4D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4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4D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4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Vojta</dc:creator>
  <cp:keywords/>
  <dc:description/>
  <cp:lastModifiedBy>Lucie Šimonová</cp:lastModifiedBy>
  <cp:revision>2</cp:revision>
  <dcterms:created xsi:type="dcterms:W3CDTF">2024-06-26T15:52:00Z</dcterms:created>
  <dcterms:modified xsi:type="dcterms:W3CDTF">2024-08-06T14:12:00Z</dcterms:modified>
</cp:coreProperties>
</file>